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46E" w:rsidRDefault="000D446E" w:rsidP="001838AA">
      <w:pPr>
        <w:ind w:right="-82"/>
        <w:jc w:val="right"/>
      </w:pPr>
      <w:r>
        <w:t>Приложение 9</w:t>
      </w:r>
    </w:p>
    <w:p w:rsidR="000D446E" w:rsidRDefault="000D446E" w:rsidP="001838AA">
      <w:pPr>
        <w:ind w:right="-82"/>
        <w:jc w:val="right"/>
      </w:pPr>
      <w:r>
        <w:t xml:space="preserve"> </w:t>
      </w:r>
    </w:p>
    <w:p w:rsidR="000D446E" w:rsidRDefault="000D446E" w:rsidP="001838AA">
      <w:pPr>
        <w:ind w:right="-82"/>
        <w:jc w:val="right"/>
      </w:pPr>
      <w:r>
        <w:t xml:space="preserve">к решению Думы </w:t>
      </w:r>
    </w:p>
    <w:p w:rsidR="000D446E" w:rsidRDefault="000D446E" w:rsidP="001838AA">
      <w:pPr>
        <w:ind w:right="-82"/>
        <w:jc w:val="right"/>
      </w:pPr>
      <w:r>
        <w:t xml:space="preserve"> </w:t>
      </w:r>
      <w:proofErr w:type="spellStart"/>
      <w:r>
        <w:t>Краснополянского</w:t>
      </w:r>
      <w:proofErr w:type="spellEnd"/>
      <w:r>
        <w:t xml:space="preserve"> сельского поселения</w:t>
      </w:r>
    </w:p>
    <w:p w:rsidR="000D446E" w:rsidRDefault="0029204B" w:rsidP="001838AA">
      <w:pPr>
        <w:ind w:right="-82"/>
        <w:jc w:val="right"/>
      </w:pPr>
      <w:r>
        <w:t>№ 209 от 28</w:t>
      </w:r>
      <w:r w:rsidR="000D446E">
        <w:t xml:space="preserve"> декабря  2016 года «О бюджете муниципального</w:t>
      </w:r>
    </w:p>
    <w:p w:rsidR="000D446E" w:rsidRDefault="000D446E" w:rsidP="001838AA">
      <w:pPr>
        <w:ind w:right="-82"/>
        <w:jc w:val="right"/>
      </w:pPr>
      <w:r>
        <w:t>образования Краснополянское сельское поселение</w:t>
      </w:r>
    </w:p>
    <w:p w:rsidR="000D446E" w:rsidRDefault="000D446E" w:rsidP="00FF2DC5">
      <w:pPr>
        <w:ind w:right="-82"/>
        <w:jc w:val="right"/>
      </w:pPr>
      <w:r>
        <w:t xml:space="preserve"> на 2017 год и плановый период 2018 и 2019 годов»</w:t>
      </w:r>
    </w:p>
    <w:p w:rsidR="000D446E" w:rsidRDefault="000D446E" w:rsidP="001838AA">
      <w:pPr>
        <w:pStyle w:val="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Распределение бюджетных ассигнований на реализацию муниципальных  программ на 2017 год</w:t>
      </w:r>
    </w:p>
    <w:p w:rsidR="000D446E" w:rsidRDefault="000D446E" w:rsidP="001838AA"/>
    <w:tbl>
      <w:tblPr>
        <w:tblW w:w="98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652"/>
        <w:gridCol w:w="1728"/>
        <w:gridCol w:w="2039"/>
      </w:tblGrid>
      <w:tr w:rsidR="000D446E">
        <w:tc>
          <w:tcPr>
            <w:tcW w:w="468" w:type="dxa"/>
          </w:tcPr>
          <w:p w:rsidR="000D446E" w:rsidRDefault="000D446E"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652" w:type="dxa"/>
          </w:tcPr>
          <w:p w:rsidR="000D446E" w:rsidRDefault="000D446E">
            <w:pPr>
              <w:jc w:val="center"/>
            </w:pPr>
            <w:r>
              <w:t>Показатели</w:t>
            </w:r>
          </w:p>
          <w:p w:rsidR="000D446E" w:rsidRDefault="000D446E">
            <w:pPr>
              <w:jc w:val="center"/>
            </w:pPr>
          </w:p>
        </w:tc>
        <w:tc>
          <w:tcPr>
            <w:tcW w:w="1728" w:type="dxa"/>
          </w:tcPr>
          <w:p w:rsidR="000D446E" w:rsidRDefault="000D446E">
            <w:r>
              <w:t>Целевая статья</w:t>
            </w:r>
          </w:p>
        </w:tc>
        <w:tc>
          <w:tcPr>
            <w:tcW w:w="2039" w:type="dxa"/>
          </w:tcPr>
          <w:p w:rsidR="000D446E" w:rsidRDefault="000D446E">
            <w:r>
              <w:t>Сумма (тыс. руб.)</w:t>
            </w:r>
          </w:p>
        </w:tc>
      </w:tr>
      <w:tr w:rsidR="000D446E">
        <w:tc>
          <w:tcPr>
            <w:tcW w:w="468" w:type="dxa"/>
          </w:tcPr>
          <w:p w:rsidR="000D446E" w:rsidRDefault="000D446E">
            <w:pPr>
              <w:jc w:val="center"/>
            </w:pPr>
            <w:r>
              <w:t>1</w:t>
            </w:r>
          </w:p>
        </w:tc>
        <w:tc>
          <w:tcPr>
            <w:tcW w:w="5652" w:type="dxa"/>
          </w:tcPr>
          <w:p w:rsidR="000D446E" w:rsidRDefault="000D446E">
            <w:pPr>
              <w:jc w:val="center"/>
            </w:pPr>
            <w:r>
              <w:t>2</w:t>
            </w:r>
          </w:p>
        </w:tc>
        <w:tc>
          <w:tcPr>
            <w:tcW w:w="1728" w:type="dxa"/>
          </w:tcPr>
          <w:p w:rsidR="000D446E" w:rsidRDefault="000D446E">
            <w:pPr>
              <w:jc w:val="center"/>
            </w:pPr>
            <w:r>
              <w:t>3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4</w:t>
            </w:r>
          </w:p>
        </w:tc>
      </w:tr>
      <w:tr w:rsidR="000D446E">
        <w:tc>
          <w:tcPr>
            <w:tcW w:w="468" w:type="dxa"/>
          </w:tcPr>
          <w:p w:rsidR="000D446E" w:rsidRDefault="000D446E">
            <w:pPr>
              <w:jc w:val="center"/>
            </w:pPr>
            <w:r>
              <w:t>1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</w:t>
            </w:r>
            <w:r w:rsidRPr="00BD0F00">
              <w:rPr>
                <w:b/>
                <w:bCs/>
              </w:rPr>
              <w:t xml:space="preserve">Социально-экономическое развитие </w:t>
            </w:r>
            <w:proofErr w:type="spellStart"/>
            <w:r w:rsidRPr="00BD0F00">
              <w:rPr>
                <w:b/>
                <w:bCs/>
              </w:rPr>
              <w:t>Краснополянского</w:t>
            </w:r>
            <w:proofErr w:type="spellEnd"/>
            <w:r w:rsidRPr="00BD0F00">
              <w:rPr>
                <w:b/>
                <w:bCs/>
              </w:rPr>
              <w:t xml:space="preserve"> сельского поселения» на 2015-2020 годы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  <w:rPr>
                <w:b/>
                <w:bCs/>
              </w:rPr>
            </w:pPr>
            <w:r w:rsidRPr="00BD0F00">
              <w:rPr>
                <w:b/>
                <w:bCs/>
              </w:rPr>
              <w:t>06 0 00 00000</w:t>
            </w:r>
          </w:p>
        </w:tc>
        <w:tc>
          <w:tcPr>
            <w:tcW w:w="2039" w:type="dxa"/>
          </w:tcPr>
          <w:p w:rsidR="000D446E" w:rsidRDefault="007772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53 111,9</w:t>
            </w:r>
          </w:p>
          <w:p w:rsidR="00CF60C4" w:rsidRPr="00F018B5" w:rsidRDefault="00CF60C4">
            <w:pPr>
              <w:jc w:val="center"/>
              <w:rPr>
                <w:b/>
                <w:bCs/>
              </w:rPr>
            </w:pP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2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 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06 1 00 00000</w:t>
            </w:r>
          </w:p>
        </w:tc>
        <w:tc>
          <w:tcPr>
            <w:tcW w:w="2039" w:type="dxa"/>
          </w:tcPr>
          <w:p w:rsidR="000D446E" w:rsidRDefault="0024717B">
            <w:pPr>
              <w:jc w:val="center"/>
            </w:pPr>
            <w:r>
              <w:t>524,7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3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транспорта и дорожного хозяйства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 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06 2 00 00000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1</w:t>
            </w:r>
            <w:r w:rsidR="0024717B">
              <w:t>5 946</w:t>
            </w:r>
            <w:r w:rsidR="00CB0097">
              <w:t>,1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4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06 3 00 00000</w:t>
            </w:r>
          </w:p>
        </w:tc>
        <w:tc>
          <w:tcPr>
            <w:tcW w:w="2039" w:type="dxa"/>
          </w:tcPr>
          <w:p w:rsidR="000D446E" w:rsidRDefault="0024717B" w:rsidP="00CF60C4">
            <w:pPr>
              <w:jc w:val="center"/>
            </w:pPr>
            <w:r>
              <w:t>199,8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5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06 4 00 00000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20,0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6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жилищно-коммунального хозяйства  и повышение энергетической эффективности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06 5 00 00000</w:t>
            </w:r>
          </w:p>
        </w:tc>
        <w:tc>
          <w:tcPr>
            <w:tcW w:w="2039" w:type="dxa"/>
          </w:tcPr>
          <w:p w:rsidR="000D446E" w:rsidRDefault="0024717B" w:rsidP="00CF60C4">
            <w:pPr>
              <w:jc w:val="center"/>
            </w:pPr>
            <w:r>
              <w:t>7 320,8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7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культуры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06 6 00 00000</w:t>
            </w:r>
          </w:p>
        </w:tc>
        <w:tc>
          <w:tcPr>
            <w:tcW w:w="2039" w:type="dxa"/>
          </w:tcPr>
          <w:p w:rsidR="000D446E" w:rsidRDefault="000D446E" w:rsidP="00CF60C4">
            <w:pPr>
              <w:jc w:val="center"/>
            </w:pPr>
            <w:r>
              <w:t>1</w:t>
            </w:r>
            <w:r w:rsidR="00777226">
              <w:t>9 678</w:t>
            </w:r>
            <w:r w:rsidR="0024717B">
              <w:t>,</w:t>
            </w:r>
            <w:r w:rsidR="00777226">
              <w:t>6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8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«Социальная политика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06 7 00  00000</w:t>
            </w:r>
          </w:p>
        </w:tc>
        <w:tc>
          <w:tcPr>
            <w:tcW w:w="2039" w:type="dxa"/>
          </w:tcPr>
          <w:p w:rsidR="000D446E" w:rsidRDefault="000D446E" w:rsidP="00D34730">
            <w:pPr>
              <w:jc w:val="center"/>
            </w:pPr>
            <w:r>
              <w:t>1</w:t>
            </w:r>
            <w:r w:rsidR="0024717B">
              <w:t> 233,4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9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физической культуры и спорта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06 8 00 00000</w:t>
            </w:r>
          </w:p>
        </w:tc>
        <w:tc>
          <w:tcPr>
            <w:tcW w:w="2039" w:type="dxa"/>
          </w:tcPr>
          <w:p w:rsidR="000D446E" w:rsidRPr="00F018B5" w:rsidRDefault="00BE6AD6">
            <w:pPr>
              <w:jc w:val="center"/>
            </w:pPr>
            <w:r w:rsidRPr="00F018B5">
              <w:t>6</w:t>
            </w:r>
            <w:r w:rsidR="0024717B">
              <w:t>18,0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10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06 9 00 00000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7</w:t>
            </w:r>
            <w:r w:rsidR="0024717B">
              <w:t> 570,5</w:t>
            </w:r>
          </w:p>
        </w:tc>
      </w:tr>
      <w:tr w:rsidR="000D446E">
        <w:tc>
          <w:tcPr>
            <w:tcW w:w="468" w:type="dxa"/>
          </w:tcPr>
          <w:p w:rsidR="000D446E" w:rsidRDefault="000D446E">
            <w:pPr>
              <w:jc w:val="center"/>
              <w:rPr>
                <w:b/>
                <w:bCs/>
              </w:rPr>
            </w:pPr>
          </w:p>
        </w:tc>
        <w:tc>
          <w:tcPr>
            <w:tcW w:w="5652" w:type="dxa"/>
          </w:tcPr>
          <w:p w:rsidR="000D446E" w:rsidRDefault="000D446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728" w:type="dxa"/>
          </w:tcPr>
          <w:p w:rsidR="000D446E" w:rsidRDefault="000D446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х</w:t>
            </w:r>
            <w:proofErr w:type="spellEnd"/>
          </w:p>
        </w:tc>
        <w:tc>
          <w:tcPr>
            <w:tcW w:w="2039" w:type="dxa"/>
          </w:tcPr>
          <w:p w:rsidR="000D446E" w:rsidRPr="00F018B5" w:rsidRDefault="00CF60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77226">
              <w:rPr>
                <w:b/>
                <w:bCs/>
              </w:rPr>
              <w:t>3 111,9</w:t>
            </w:r>
          </w:p>
        </w:tc>
      </w:tr>
    </w:tbl>
    <w:p w:rsidR="000D446E" w:rsidRDefault="000D446E"/>
    <w:sectPr w:rsidR="000D446E" w:rsidSect="0076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76F58"/>
    <w:rsid w:val="000D446E"/>
    <w:rsid w:val="000F061A"/>
    <w:rsid w:val="001838AA"/>
    <w:rsid w:val="001F0386"/>
    <w:rsid w:val="00235659"/>
    <w:rsid w:val="0024717B"/>
    <w:rsid w:val="00290EB4"/>
    <w:rsid w:val="0029204B"/>
    <w:rsid w:val="002A26DB"/>
    <w:rsid w:val="00396EAA"/>
    <w:rsid w:val="003E12E7"/>
    <w:rsid w:val="004630E3"/>
    <w:rsid w:val="00470E85"/>
    <w:rsid w:val="00474B0B"/>
    <w:rsid w:val="00496CC1"/>
    <w:rsid w:val="00535F48"/>
    <w:rsid w:val="00562750"/>
    <w:rsid w:val="00566CBF"/>
    <w:rsid w:val="0069730A"/>
    <w:rsid w:val="006B6882"/>
    <w:rsid w:val="006D22C3"/>
    <w:rsid w:val="00716440"/>
    <w:rsid w:val="0073486C"/>
    <w:rsid w:val="00760C50"/>
    <w:rsid w:val="00777226"/>
    <w:rsid w:val="008559BE"/>
    <w:rsid w:val="008E485A"/>
    <w:rsid w:val="00A628B7"/>
    <w:rsid w:val="00A6736F"/>
    <w:rsid w:val="00A77588"/>
    <w:rsid w:val="00A81504"/>
    <w:rsid w:val="00AA43AF"/>
    <w:rsid w:val="00B71EE6"/>
    <w:rsid w:val="00BD0F00"/>
    <w:rsid w:val="00BE6AD6"/>
    <w:rsid w:val="00C417ED"/>
    <w:rsid w:val="00CB0097"/>
    <w:rsid w:val="00CF60C4"/>
    <w:rsid w:val="00D15ED8"/>
    <w:rsid w:val="00D34730"/>
    <w:rsid w:val="00D93AEE"/>
    <w:rsid w:val="00ED586B"/>
    <w:rsid w:val="00EE2D3C"/>
    <w:rsid w:val="00F00AFF"/>
    <w:rsid w:val="00F018B5"/>
    <w:rsid w:val="00F75F8A"/>
    <w:rsid w:val="00F93ADE"/>
    <w:rsid w:val="00FD4DA7"/>
    <w:rsid w:val="00FE1E4D"/>
    <w:rsid w:val="00FF2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2D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D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236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Аникина Людмила Николаевна</dc:creator>
  <cp:keywords/>
  <dc:description/>
  <cp:lastModifiedBy>010bud</cp:lastModifiedBy>
  <cp:revision>24</cp:revision>
  <cp:lastPrinted>2017-03-30T09:46:00Z</cp:lastPrinted>
  <dcterms:created xsi:type="dcterms:W3CDTF">2016-11-02T03:35:00Z</dcterms:created>
  <dcterms:modified xsi:type="dcterms:W3CDTF">2017-12-25T03:58:00Z</dcterms:modified>
</cp:coreProperties>
</file>